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699E7" w14:textId="77777777" w:rsidR="007D6760" w:rsidRPr="00490581" w:rsidRDefault="007D6760" w:rsidP="007D6760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0" w:name="_GoBack"/>
      <w:bookmarkEnd w:id="0"/>
      <w:r w:rsidRPr="00490581">
        <w:rPr>
          <w:rFonts w:ascii="Times New Roman" w:eastAsia="Times New Roman" w:hAnsi="Times New Roman" w:cs="Times New Roman"/>
          <w:sz w:val="24"/>
          <w:szCs w:val="24"/>
          <w:lang w:eastAsia="en-US"/>
        </w:rPr>
        <w:t>Postani nova startap generacija!</w:t>
      </w:r>
      <w:r w:rsidRPr="0049058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</w:r>
      <w:r w:rsidRPr="0049058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NTP Beograd u saradnji sa Poslovno tehnološkim inkubatorom tehničkih fakulteta organizuje novi studentski startap kamp </w:t>
      </w:r>
      <w:r w:rsidRPr="0049058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ParkUP! 2023</w:t>
      </w:r>
      <w:r w:rsidRPr="00490581">
        <w:rPr>
          <w:rFonts w:ascii="Times New Roman" w:eastAsia="Times New Roman" w:hAnsi="Times New Roman" w:cs="Times New Roman"/>
          <w:sz w:val="24"/>
          <w:szCs w:val="24"/>
          <w:lang w:eastAsia="en-US"/>
        </w:rPr>
        <w:t> i poziva te da zakoračiš u nezaboravnu startap avanturu!</w:t>
      </w:r>
      <w:r w:rsidRPr="0049058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</w:r>
      <w:r w:rsidRPr="0049058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ParkUP! je višednevni program učenja, rada i druženja, namenjen studentima svih fakulteta (18-26 godina) koji žele da zakorače u startap svet, steknu znanja i veštine kako da kreiraju ideje/uoče probleme, formiraju tim i upoznaju se sa koracima u razvoju jednog uspešnog startapa.</w:t>
      </w:r>
      <w:r w:rsidRPr="0049058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</w:r>
      <w:r w:rsidRPr="0049058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Studentski startap kamp u NTP Beograd biće održan </w:t>
      </w:r>
      <w:r w:rsidRPr="0049058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od 13. do 18. jula. 2023</w:t>
      </w:r>
      <w:r w:rsidRPr="00490581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49058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Prijave su otvorene do 28. juna na</w:t>
      </w:r>
      <w:r w:rsidRPr="00490581">
        <w:rPr>
          <w:rFonts w:ascii="Times New Roman" w:eastAsia="Times New Roman" w:hAnsi="Times New Roman" w:cs="Times New Roman"/>
          <w:color w:val="500050"/>
          <w:sz w:val="24"/>
          <w:szCs w:val="24"/>
          <w:lang w:eastAsia="en-US"/>
        </w:rPr>
        <w:t> </w:t>
      </w:r>
      <w:hyperlink r:id="rId6" w:tgtFrame="_blank" w:history="1">
        <w:r w:rsidRPr="004905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LINKU</w:t>
        </w:r>
      </w:hyperlink>
      <w:r w:rsidRPr="00490581">
        <w:rPr>
          <w:rFonts w:ascii="Times New Roman" w:eastAsia="Times New Roman" w:hAnsi="Times New Roman" w:cs="Times New Roman"/>
          <w:color w:val="500050"/>
          <w:sz w:val="24"/>
          <w:szCs w:val="24"/>
          <w:lang w:eastAsia="en-US"/>
        </w:rPr>
        <w:t>.</w:t>
      </w:r>
      <w:r w:rsidRPr="0049058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</w:r>
      <w:r w:rsidRPr="0049058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Za učešće je dovoljna otvorenost ka novim znanjima. Nije potrebno da studenti imaju oformljen tim ili poslovnu ideju – do nje će doći kroz dinamičan rad na kampu!</w:t>
      </w:r>
      <w:r w:rsidRPr="0049058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</w:r>
      <w:r w:rsidRPr="0049058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Predavanja i interaktivne radionice zasnovane su na Lean startup metodologiji, sa akcentom na definisanju problema i rešenja, profila i segmenta kupaca, konkurenciji, tržištu i biznis modelu.</w:t>
      </w:r>
      <w:r w:rsidRPr="0049058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</w:r>
      <w:r w:rsidRPr="0049058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Počevo od 2018. godine, do sada je kroz ParkUP! o osnovama tehnološkog preduzetništva obučeno više od 500 studenata!</w:t>
      </w:r>
      <w:r w:rsidRPr="0049058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Zakorači i ti u nezaboravnu startap avanturu!</w:t>
      </w:r>
      <w:r w:rsidRPr="0049058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</w:r>
      <w:r w:rsidRPr="0049058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Više informacija o ParkUP!-u pogledajte</w:t>
      </w:r>
      <w:r w:rsidRPr="00490581">
        <w:rPr>
          <w:rFonts w:ascii="Times New Roman" w:eastAsia="Times New Roman" w:hAnsi="Times New Roman" w:cs="Times New Roman"/>
          <w:color w:val="500050"/>
          <w:sz w:val="24"/>
          <w:szCs w:val="24"/>
          <w:lang w:eastAsia="en-US"/>
        </w:rPr>
        <w:t> </w:t>
      </w:r>
      <w:hyperlink r:id="rId7" w:tgtFrame="_blank" w:history="1">
        <w:r w:rsidRPr="004905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OVDE</w:t>
        </w:r>
      </w:hyperlink>
    </w:p>
    <w:p w14:paraId="256A2471" w14:textId="77777777" w:rsidR="00864501" w:rsidRDefault="00C80119"/>
    <w:sectPr w:rsidR="00864501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2826B" w14:textId="77777777" w:rsidR="00C80119" w:rsidRDefault="00C80119" w:rsidP="007D6760">
      <w:pPr>
        <w:spacing w:before="0" w:after="0"/>
      </w:pPr>
      <w:r>
        <w:separator/>
      </w:r>
    </w:p>
  </w:endnote>
  <w:endnote w:type="continuationSeparator" w:id="0">
    <w:p w14:paraId="7C15EA95" w14:textId="77777777" w:rsidR="00C80119" w:rsidRDefault="00C80119" w:rsidP="007D676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auto"/>
    <w:pitch w:val="variable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Basic Roman">
    <w:altName w:val="Cambria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E1E0A7" w14:textId="77777777" w:rsidR="00C80119" w:rsidRDefault="00C80119" w:rsidP="007D6760">
      <w:pPr>
        <w:spacing w:before="0" w:after="0"/>
      </w:pPr>
      <w:r>
        <w:separator/>
      </w:r>
    </w:p>
  </w:footnote>
  <w:footnote w:type="continuationSeparator" w:id="0">
    <w:p w14:paraId="112012BB" w14:textId="77777777" w:rsidR="00C80119" w:rsidRDefault="00C80119" w:rsidP="007D676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495D4" w14:textId="43C4E0BE" w:rsidR="007D6760" w:rsidRPr="007D6760" w:rsidRDefault="007D6760">
    <w:pPr>
      <w:pStyle w:val="Header"/>
      <w:rPr>
        <w:lang w:val="sr-Latn-RS"/>
      </w:rPr>
    </w:pPr>
    <w:r>
      <w:rPr>
        <w:lang w:val="sr-Latn-RS"/>
      </w:rPr>
      <w:t xml:space="preserve">Poziv za </w:t>
    </w:r>
    <w:proofErr w:type="spellStart"/>
    <w:r>
      <w:rPr>
        <w:lang w:val="sr-Latn-RS"/>
      </w:rPr>
      <w:t>studente_</w:t>
    </w:r>
    <w:r w:rsidRPr="007D6760">
      <w:rPr>
        <w:b/>
        <w:bCs/>
        <w:lang w:val="sr-Latn-RS"/>
      </w:rPr>
      <w:t>ParkUP</w:t>
    </w:r>
    <w:proofErr w:type="spellEnd"/>
    <w:r w:rsidRPr="007D6760">
      <w:rPr>
        <w:b/>
        <w:bCs/>
        <w:lang w:val="sr-Latn-RS"/>
      </w:rPr>
      <w:t>!</w:t>
    </w:r>
    <w:r>
      <w:rPr>
        <w:b/>
        <w:bCs/>
        <w:lang w:val="sr-Latn-RS"/>
      </w:rPr>
      <w:t xml:space="preserve"> </w:t>
    </w:r>
    <w:r w:rsidRPr="007D6760">
      <w:rPr>
        <w:b/>
        <w:bCs/>
        <w:lang w:val="sr-Latn-RS"/>
      </w:rPr>
      <w:t>2023.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760"/>
    <w:rsid w:val="00003ACC"/>
    <w:rsid w:val="000074A3"/>
    <w:rsid w:val="00011C1F"/>
    <w:rsid w:val="000224E7"/>
    <w:rsid w:val="000238B5"/>
    <w:rsid w:val="00032C1F"/>
    <w:rsid w:val="00036218"/>
    <w:rsid w:val="00036695"/>
    <w:rsid w:val="00043DE1"/>
    <w:rsid w:val="0004535A"/>
    <w:rsid w:val="000476E5"/>
    <w:rsid w:val="0005262D"/>
    <w:rsid w:val="00056ED8"/>
    <w:rsid w:val="000755A3"/>
    <w:rsid w:val="00076229"/>
    <w:rsid w:val="0008421D"/>
    <w:rsid w:val="00092BAC"/>
    <w:rsid w:val="000937E4"/>
    <w:rsid w:val="000943D3"/>
    <w:rsid w:val="000959C0"/>
    <w:rsid w:val="000A39E0"/>
    <w:rsid w:val="000A56AA"/>
    <w:rsid w:val="000B4D4F"/>
    <w:rsid w:val="000C41A2"/>
    <w:rsid w:val="000C5EF3"/>
    <w:rsid w:val="000C7E99"/>
    <w:rsid w:val="000D1CFF"/>
    <w:rsid w:val="000D2DB5"/>
    <w:rsid w:val="000E06EC"/>
    <w:rsid w:val="000E3C6E"/>
    <w:rsid w:val="000E55A4"/>
    <w:rsid w:val="000F03B8"/>
    <w:rsid w:val="000F04EA"/>
    <w:rsid w:val="000F0C14"/>
    <w:rsid w:val="000F166A"/>
    <w:rsid w:val="000F39D4"/>
    <w:rsid w:val="000F4C4D"/>
    <w:rsid w:val="000F593D"/>
    <w:rsid w:val="00116F67"/>
    <w:rsid w:val="001262B2"/>
    <w:rsid w:val="00132191"/>
    <w:rsid w:val="00132330"/>
    <w:rsid w:val="00142194"/>
    <w:rsid w:val="001425E2"/>
    <w:rsid w:val="00146ECB"/>
    <w:rsid w:val="00150F18"/>
    <w:rsid w:val="001527E2"/>
    <w:rsid w:val="0017566D"/>
    <w:rsid w:val="00176845"/>
    <w:rsid w:val="00184881"/>
    <w:rsid w:val="00196B38"/>
    <w:rsid w:val="001A32F2"/>
    <w:rsid w:val="001A6AFC"/>
    <w:rsid w:val="001B38FD"/>
    <w:rsid w:val="001B3CA8"/>
    <w:rsid w:val="001D2FA9"/>
    <w:rsid w:val="001E36B1"/>
    <w:rsid w:val="001F193B"/>
    <w:rsid w:val="002042A1"/>
    <w:rsid w:val="00205BA3"/>
    <w:rsid w:val="0020644D"/>
    <w:rsid w:val="00212CF0"/>
    <w:rsid w:val="002309FC"/>
    <w:rsid w:val="00242EB5"/>
    <w:rsid w:val="00247580"/>
    <w:rsid w:val="00255FB6"/>
    <w:rsid w:val="002634B7"/>
    <w:rsid w:val="00265A1C"/>
    <w:rsid w:val="002668E2"/>
    <w:rsid w:val="00272F36"/>
    <w:rsid w:val="002731FA"/>
    <w:rsid w:val="0028212A"/>
    <w:rsid w:val="002824FC"/>
    <w:rsid w:val="0029261F"/>
    <w:rsid w:val="002947F8"/>
    <w:rsid w:val="002A3A3E"/>
    <w:rsid w:val="002A7052"/>
    <w:rsid w:val="002B2783"/>
    <w:rsid w:val="002B7FD6"/>
    <w:rsid w:val="002C0A62"/>
    <w:rsid w:val="002D31E4"/>
    <w:rsid w:val="002E43D4"/>
    <w:rsid w:val="002E62BA"/>
    <w:rsid w:val="002F297C"/>
    <w:rsid w:val="002F714F"/>
    <w:rsid w:val="00302992"/>
    <w:rsid w:val="003069BF"/>
    <w:rsid w:val="0031150A"/>
    <w:rsid w:val="00313575"/>
    <w:rsid w:val="0032150A"/>
    <w:rsid w:val="0032152D"/>
    <w:rsid w:val="003319D3"/>
    <w:rsid w:val="00331CA8"/>
    <w:rsid w:val="003429D3"/>
    <w:rsid w:val="003449BD"/>
    <w:rsid w:val="003469C3"/>
    <w:rsid w:val="0035124F"/>
    <w:rsid w:val="00354759"/>
    <w:rsid w:val="0035589B"/>
    <w:rsid w:val="0036001C"/>
    <w:rsid w:val="00360940"/>
    <w:rsid w:val="003629EA"/>
    <w:rsid w:val="00362AB8"/>
    <w:rsid w:val="003633AD"/>
    <w:rsid w:val="00370EA1"/>
    <w:rsid w:val="00372C60"/>
    <w:rsid w:val="00382D1D"/>
    <w:rsid w:val="003912C1"/>
    <w:rsid w:val="00391BAC"/>
    <w:rsid w:val="00393ED7"/>
    <w:rsid w:val="003A40F6"/>
    <w:rsid w:val="003A4F24"/>
    <w:rsid w:val="003A57E5"/>
    <w:rsid w:val="003B3B88"/>
    <w:rsid w:val="003B5546"/>
    <w:rsid w:val="003C0AE8"/>
    <w:rsid w:val="003C0BED"/>
    <w:rsid w:val="003C115A"/>
    <w:rsid w:val="003C3049"/>
    <w:rsid w:val="003C592E"/>
    <w:rsid w:val="003D37FE"/>
    <w:rsid w:val="003D7C29"/>
    <w:rsid w:val="003F1264"/>
    <w:rsid w:val="003F4003"/>
    <w:rsid w:val="003F6DEB"/>
    <w:rsid w:val="00403213"/>
    <w:rsid w:val="0040325E"/>
    <w:rsid w:val="00405803"/>
    <w:rsid w:val="0042285B"/>
    <w:rsid w:val="0042379D"/>
    <w:rsid w:val="0042399A"/>
    <w:rsid w:val="004244A7"/>
    <w:rsid w:val="00425CF1"/>
    <w:rsid w:val="00427E4D"/>
    <w:rsid w:val="00427F6B"/>
    <w:rsid w:val="004305D4"/>
    <w:rsid w:val="00431620"/>
    <w:rsid w:val="004324CC"/>
    <w:rsid w:val="004341C9"/>
    <w:rsid w:val="0043440A"/>
    <w:rsid w:val="00436197"/>
    <w:rsid w:val="00445376"/>
    <w:rsid w:val="00452F59"/>
    <w:rsid w:val="004554DC"/>
    <w:rsid w:val="00456489"/>
    <w:rsid w:val="00463814"/>
    <w:rsid w:val="004672E3"/>
    <w:rsid w:val="0046796E"/>
    <w:rsid w:val="00472B77"/>
    <w:rsid w:val="00473867"/>
    <w:rsid w:val="00481223"/>
    <w:rsid w:val="004847FF"/>
    <w:rsid w:val="00484D8F"/>
    <w:rsid w:val="00485EE2"/>
    <w:rsid w:val="00486544"/>
    <w:rsid w:val="004B4F4E"/>
    <w:rsid w:val="004B5595"/>
    <w:rsid w:val="004B7F05"/>
    <w:rsid w:val="004C0413"/>
    <w:rsid w:val="004C2BFC"/>
    <w:rsid w:val="004D1CA2"/>
    <w:rsid w:val="004D4F41"/>
    <w:rsid w:val="004D7FEE"/>
    <w:rsid w:val="004E7320"/>
    <w:rsid w:val="004F631B"/>
    <w:rsid w:val="004F767C"/>
    <w:rsid w:val="00502CA1"/>
    <w:rsid w:val="005060BD"/>
    <w:rsid w:val="005068A5"/>
    <w:rsid w:val="00514286"/>
    <w:rsid w:val="00515117"/>
    <w:rsid w:val="005168EE"/>
    <w:rsid w:val="00523343"/>
    <w:rsid w:val="005263C4"/>
    <w:rsid w:val="00533232"/>
    <w:rsid w:val="005341A0"/>
    <w:rsid w:val="00536494"/>
    <w:rsid w:val="00536A3C"/>
    <w:rsid w:val="005402F5"/>
    <w:rsid w:val="00542B25"/>
    <w:rsid w:val="00543D80"/>
    <w:rsid w:val="00544B3B"/>
    <w:rsid w:val="005527B4"/>
    <w:rsid w:val="005533A9"/>
    <w:rsid w:val="00556D15"/>
    <w:rsid w:val="00561936"/>
    <w:rsid w:val="00562A05"/>
    <w:rsid w:val="005633F9"/>
    <w:rsid w:val="00575663"/>
    <w:rsid w:val="00580A07"/>
    <w:rsid w:val="00581534"/>
    <w:rsid w:val="00582249"/>
    <w:rsid w:val="0058453A"/>
    <w:rsid w:val="005B4659"/>
    <w:rsid w:val="005C4E4F"/>
    <w:rsid w:val="005D1C83"/>
    <w:rsid w:val="005D373F"/>
    <w:rsid w:val="005D4737"/>
    <w:rsid w:val="005D6683"/>
    <w:rsid w:val="005E1B81"/>
    <w:rsid w:val="005E399F"/>
    <w:rsid w:val="005E4E9A"/>
    <w:rsid w:val="005F2180"/>
    <w:rsid w:val="005F341D"/>
    <w:rsid w:val="005F6D5C"/>
    <w:rsid w:val="006003C3"/>
    <w:rsid w:val="00600DE7"/>
    <w:rsid w:val="006076AD"/>
    <w:rsid w:val="00612A63"/>
    <w:rsid w:val="00612C4D"/>
    <w:rsid w:val="00613B8B"/>
    <w:rsid w:val="006173F9"/>
    <w:rsid w:val="00621270"/>
    <w:rsid w:val="0063327C"/>
    <w:rsid w:val="0063501F"/>
    <w:rsid w:val="0063551E"/>
    <w:rsid w:val="00635674"/>
    <w:rsid w:val="00646318"/>
    <w:rsid w:val="00651E78"/>
    <w:rsid w:val="006522F5"/>
    <w:rsid w:val="00652FCA"/>
    <w:rsid w:val="006533FA"/>
    <w:rsid w:val="006702B6"/>
    <w:rsid w:val="00673CC9"/>
    <w:rsid w:val="00675DD1"/>
    <w:rsid w:val="00680B2A"/>
    <w:rsid w:val="00691C14"/>
    <w:rsid w:val="006A057D"/>
    <w:rsid w:val="006A079A"/>
    <w:rsid w:val="006A66FD"/>
    <w:rsid w:val="006B2B96"/>
    <w:rsid w:val="006B4DB2"/>
    <w:rsid w:val="006C0092"/>
    <w:rsid w:val="006C2406"/>
    <w:rsid w:val="006D2F56"/>
    <w:rsid w:val="006D4FDB"/>
    <w:rsid w:val="006D5CC8"/>
    <w:rsid w:val="006E0331"/>
    <w:rsid w:val="006F3454"/>
    <w:rsid w:val="006F34BE"/>
    <w:rsid w:val="006F3B32"/>
    <w:rsid w:val="007049EB"/>
    <w:rsid w:val="00707AE5"/>
    <w:rsid w:val="0071159A"/>
    <w:rsid w:val="007122D1"/>
    <w:rsid w:val="00712AAA"/>
    <w:rsid w:val="0072157F"/>
    <w:rsid w:val="00740859"/>
    <w:rsid w:val="007456BE"/>
    <w:rsid w:val="00754CFB"/>
    <w:rsid w:val="007574B3"/>
    <w:rsid w:val="00761495"/>
    <w:rsid w:val="00766D90"/>
    <w:rsid w:val="007766DE"/>
    <w:rsid w:val="00781285"/>
    <w:rsid w:val="007A3EFD"/>
    <w:rsid w:val="007A4457"/>
    <w:rsid w:val="007A4EC1"/>
    <w:rsid w:val="007A53C8"/>
    <w:rsid w:val="007B043F"/>
    <w:rsid w:val="007B1AA4"/>
    <w:rsid w:val="007B3EA8"/>
    <w:rsid w:val="007B4CFA"/>
    <w:rsid w:val="007C40E4"/>
    <w:rsid w:val="007C7C50"/>
    <w:rsid w:val="007D0EF9"/>
    <w:rsid w:val="007D22B6"/>
    <w:rsid w:val="007D2641"/>
    <w:rsid w:val="007D6760"/>
    <w:rsid w:val="007D72AA"/>
    <w:rsid w:val="007D750A"/>
    <w:rsid w:val="007E4487"/>
    <w:rsid w:val="007E5C9A"/>
    <w:rsid w:val="007E7E13"/>
    <w:rsid w:val="007F0DF9"/>
    <w:rsid w:val="007F0FAE"/>
    <w:rsid w:val="007F3450"/>
    <w:rsid w:val="007F36EF"/>
    <w:rsid w:val="00802B5B"/>
    <w:rsid w:val="00810450"/>
    <w:rsid w:val="00817395"/>
    <w:rsid w:val="00817549"/>
    <w:rsid w:val="00820614"/>
    <w:rsid w:val="008231EE"/>
    <w:rsid w:val="0082465A"/>
    <w:rsid w:val="00825E83"/>
    <w:rsid w:val="0083646E"/>
    <w:rsid w:val="00836DD7"/>
    <w:rsid w:val="008424AE"/>
    <w:rsid w:val="00871FFE"/>
    <w:rsid w:val="00873CDC"/>
    <w:rsid w:val="00875E4B"/>
    <w:rsid w:val="00882B73"/>
    <w:rsid w:val="00896C54"/>
    <w:rsid w:val="008A3081"/>
    <w:rsid w:val="008B131F"/>
    <w:rsid w:val="008B26AF"/>
    <w:rsid w:val="008B7897"/>
    <w:rsid w:val="008C09F1"/>
    <w:rsid w:val="008C44CE"/>
    <w:rsid w:val="008D130B"/>
    <w:rsid w:val="008D1B91"/>
    <w:rsid w:val="008D2B50"/>
    <w:rsid w:val="008D3A4C"/>
    <w:rsid w:val="008D3E6A"/>
    <w:rsid w:val="008D4711"/>
    <w:rsid w:val="008E5A6E"/>
    <w:rsid w:val="0090317E"/>
    <w:rsid w:val="00911739"/>
    <w:rsid w:val="00914506"/>
    <w:rsid w:val="00914DEB"/>
    <w:rsid w:val="00916E9E"/>
    <w:rsid w:val="00917CE5"/>
    <w:rsid w:val="00921843"/>
    <w:rsid w:val="0092288F"/>
    <w:rsid w:val="00923C09"/>
    <w:rsid w:val="0093078C"/>
    <w:rsid w:val="00931BD8"/>
    <w:rsid w:val="00935486"/>
    <w:rsid w:val="00935F54"/>
    <w:rsid w:val="00942123"/>
    <w:rsid w:val="009446F5"/>
    <w:rsid w:val="009531BD"/>
    <w:rsid w:val="00954482"/>
    <w:rsid w:val="0095695D"/>
    <w:rsid w:val="00961E26"/>
    <w:rsid w:val="00971B84"/>
    <w:rsid w:val="0097282B"/>
    <w:rsid w:val="009772AC"/>
    <w:rsid w:val="009776BC"/>
    <w:rsid w:val="009841B9"/>
    <w:rsid w:val="00990212"/>
    <w:rsid w:val="00994A03"/>
    <w:rsid w:val="00996779"/>
    <w:rsid w:val="009A0DD8"/>
    <w:rsid w:val="009A3E48"/>
    <w:rsid w:val="009A6448"/>
    <w:rsid w:val="009B1D97"/>
    <w:rsid w:val="009B3133"/>
    <w:rsid w:val="009B317F"/>
    <w:rsid w:val="009D53F6"/>
    <w:rsid w:val="009E05EE"/>
    <w:rsid w:val="009E3C75"/>
    <w:rsid w:val="009E6929"/>
    <w:rsid w:val="009E71C2"/>
    <w:rsid w:val="009F7837"/>
    <w:rsid w:val="00A0335F"/>
    <w:rsid w:val="00A03BC8"/>
    <w:rsid w:val="00A06497"/>
    <w:rsid w:val="00A11F7F"/>
    <w:rsid w:val="00A13739"/>
    <w:rsid w:val="00A2055F"/>
    <w:rsid w:val="00A21126"/>
    <w:rsid w:val="00A35480"/>
    <w:rsid w:val="00A42376"/>
    <w:rsid w:val="00A524D1"/>
    <w:rsid w:val="00A55944"/>
    <w:rsid w:val="00A64731"/>
    <w:rsid w:val="00A66566"/>
    <w:rsid w:val="00A67192"/>
    <w:rsid w:val="00A67D31"/>
    <w:rsid w:val="00A7084A"/>
    <w:rsid w:val="00A75051"/>
    <w:rsid w:val="00A85D5F"/>
    <w:rsid w:val="00A870E0"/>
    <w:rsid w:val="00A964F5"/>
    <w:rsid w:val="00AA7C82"/>
    <w:rsid w:val="00AC4871"/>
    <w:rsid w:val="00AD4C85"/>
    <w:rsid w:val="00AE747C"/>
    <w:rsid w:val="00AF25C1"/>
    <w:rsid w:val="00AF2FB8"/>
    <w:rsid w:val="00AF500D"/>
    <w:rsid w:val="00AF5805"/>
    <w:rsid w:val="00B02918"/>
    <w:rsid w:val="00B116C0"/>
    <w:rsid w:val="00B13373"/>
    <w:rsid w:val="00B15DFA"/>
    <w:rsid w:val="00B306B3"/>
    <w:rsid w:val="00B565FD"/>
    <w:rsid w:val="00B67EC2"/>
    <w:rsid w:val="00B74C2B"/>
    <w:rsid w:val="00B80BD3"/>
    <w:rsid w:val="00B82FAF"/>
    <w:rsid w:val="00B906A6"/>
    <w:rsid w:val="00B909F4"/>
    <w:rsid w:val="00B91074"/>
    <w:rsid w:val="00B93DBB"/>
    <w:rsid w:val="00B95372"/>
    <w:rsid w:val="00BA4B58"/>
    <w:rsid w:val="00BA5683"/>
    <w:rsid w:val="00BA5C44"/>
    <w:rsid w:val="00BB6B98"/>
    <w:rsid w:val="00BC2F46"/>
    <w:rsid w:val="00BD0A0F"/>
    <w:rsid w:val="00BE0609"/>
    <w:rsid w:val="00BE5011"/>
    <w:rsid w:val="00BE70E7"/>
    <w:rsid w:val="00BF4BC5"/>
    <w:rsid w:val="00BF5BAD"/>
    <w:rsid w:val="00C02D1A"/>
    <w:rsid w:val="00C02F55"/>
    <w:rsid w:val="00C075EB"/>
    <w:rsid w:val="00C15AD0"/>
    <w:rsid w:val="00C20D7B"/>
    <w:rsid w:val="00C34001"/>
    <w:rsid w:val="00C36CFE"/>
    <w:rsid w:val="00C453B9"/>
    <w:rsid w:val="00C515F8"/>
    <w:rsid w:val="00C52502"/>
    <w:rsid w:val="00C55CD3"/>
    <w:rsid w:val="00C624B6"/>
    <w:rsid w:val="00C624F9"/>
    <w:rsid w:val="00C62997"/>
    <w:rsid w:val="00C6355B"/>
    <w:rsid w:val="00C6449E"/>
    <w:rsid w:val="00C65B7B"/>
    <w:rsid w:val="00C66831"/>
    <w:rsid w:val="00C76361"/>
    <w:rsid w:val="00C77EAC"/>
    <w:rsid w:val="00C80119"/>
    <w:rsid w:val="00C82E10"/>
    <w:rsid w:val="00C8402F"/>
    <w:rsid w:val="00C91813"/>
    <w:rsid w:val="00C918E2"/>
    <w:rsid w:val="00C962DE"/>
    <w:rsid w:val="00CA18B9"/>
    <w:rsid w:val="00CB666F"/>
    <w:rsid w:val="00CB74B9"/>
    <w:rsid w:val="00CD68AE"/>
    <w:rsid w:val="00CD7410"/>
    <w:rsid w:val="00CE0CA5"/>
    <w:rsid w:val="00CE1156"/>
    <w:rsid w:val="00CE5001"/>
    <w:rsid w:val="00CF26A8"/>
    <w:rsid w:val="00CF3E7F"/>
    <w:rsid w:val="00D00861"/>
    <w:rsid w:val="00D026C1"/>
    <w:rsid w:val="00D10CDE"/>
    <w:rsid w:val="00D14334"/>
    <w:rsid w:val="00D1447A"/>
    <w:rsid w:val="00D14D6D"/>
    <w:rsid w:val="00D15EAC"/>
    <w:rsid w:val="00D212AD"/>
    <w:rsid w:val="00D234BF"/>
    <w:rsid w:val="00D300D1"/>
    <w:rsid w:val="00D32D95"/>
    <w:rsid w:val="00D35403"/>
    <w:rsid w:val="00D35DB2"/>
    <w:rsid w:val="00D36331"/>
    <w:rsid w:val="00D43D8A"/>
    <w:rsid w:val="00D4444C"/>
    <w:rsid w:val="00D539CD"/>
    <w:rsid w:val="00D53D80"/>
    <w:rsid w:val="00D54C15"/>
    <w:rsid w:val="00D55AA6"/>
    <w:rsid w:val="00D70793"/>
    <w:rsid w:val="00D744BD"/>
    <w:rsid w:val="00D77276"/>
    <w:rsid w:val="00D80BF4"/>
    <w:rsid w:val="00D96DEF"/>
    <w:rsid w:val="00D96E7A"/>
    <w:rsid w:val="00DA152B"/>
    <w:rsid w:val="00DA2662"/>
    <w:rsid w:val="00DA388A"/>
    <w:rsid w:val="00DB733D"/>
    <w:rsid w:val="00DC3EFC"/>
    <w:rsid w:val="00DC471B"/>
    <w:rsid w:val="00DD2985"/>
    <w:rsid w:val="00DD34F9"/>
    <w:rsid w:val="00DD4DAB"/>
    <w:rsid w:val="00DD5C86"/>
    <w:rsid w:val="00DD65CD"/>
    <w:rsid w:val="00DE067C"/>
    <w:rsid w:val="00DE0CD9"/>
    <w:rsid w:val="00DE0F2C"/>
    <w:rsid w:val="00DE11ED"/>
    <w:rsid w:val="00DF25ED"/>
    <w:rsid w:val="00DF506F"/>
    <w:rsid w:val="00DF63D1"/>
    <w:rsid w:val="00E012AD"/>
    <w:rsid w:val="00E02526"/>
    <w:rsid w:val="00E10D56"/>
    <w:rsid w:val="00E121EE"/>
    <w:rsid w:val="00E17ECF"/>
    <w:rsid w:val="00E241CE"/>
    <w:rsid w:val="00E26F71"/>
    <w:rsid w:val="00E31451"/>
    <w:rsid w:val="00E35C7C"/>
    <w:rsid w:val="00E41E48"/>
    <w:rsid w:val="00E50786"/>
    <w:rsid w:val="00E514C2"/>
    <w:rsid w:val="00E539B4"/>
    <w:rsid w:val="00E617C9"/>
    <w:rsid w:val="00E71FDD"/>
    <w:rsid w:val="00E74AFA"/>
    <w:rsid w:val="00E759D5"/>
    <w:rsid w:val="00E80BF1"/>
    <w:rsid w:val="00E822D6"/>
    <w:rsid w:val="00E9087E"/>
    <w:rsid w:val="00E94532"/>
    <w:rsid w:val="00E97C8D"/>
    <w:rsid w:val="00EA4A23"/>
    <w:rsid w:val="00EA5BA6"/>
    <w:rsid w:val="00EA7601"/>
    <w:rsid w:val="00EB0AB6"/>
    <w:rsid w:val="00EB49A1"/>
    <w:rsid w:val="00EB7731"/>
    <w:rsid w:val="00EB793B"/>
    <w:rsid w:val="00EC1584"/>
    <w:rsid w:val="00EC7D0D"/>
    <w:rsid w:val="00ED6498"/>
    <w:rsid w:val="00EE251E"/>
    <w:rsid w:val="00EE34FE"/>
    <w:rsid w:val="00EE3AC0"/>
    <w:rsid w:val="00EE51C3"/>
    <w:rsid w:val="00EE7638"/>
    <w:rsid w:val="00EF1445"/>
    <w:rsid w:val="00EF29C8"/>
    <w:rsid w:val="00EF4A09"/>
    <w:rsid w:val="00EF69BE"/>
    <w:rsid w:val="00F115EB"/>
    <w:rsid w:val="00F11A32"/>
    <w:rsid w:val="00F150FD"/>
    <w:rsid w:val="00F16D1A"/>
    <w:rsid w:val="00F327BB"/>
    <w:rsid w:val="00F339FE"/>
    <w:rsid w:val="00F35DF8"/>
    <w:rsid w:val="00F626A0"/>
    <w:rsid w:val="00F62DF4"/>
    <w:rsid w:val="00F64C49"/>
    <w:rsid w:val="00F70C2B"/>
    <w:rsid w:val="00F772AF"/>
    <w:rsid w:val="00F77C96"/>
    <w:rsid w:val="00F8206C"/>
    <w:rsid w:val="00F828D2"/>
    <w:rsid w:val="00F82B63"/>
    <w:rsid w:val="00FA2328"/>
    <w:rsid w:val="00FA5A3E"/>
    <w:rsid w:val="00FA5A90"/>
    <w:rsid w:val="00FB4050"/>
    <w:rsid w:val="00FB6D5D"/>
    <w:rsid w:val="00FC7029"/>
    <w:rsid w:val="00FC733C"/>
    <w:rsid w:val="00FD02A4"/>
    <w:rsid w:val="00FD0933"/>
    <w:rsid w:val="00FD344B"/>
    <w:rsid w:val="00FD369E"/>
    <w:rsid w:val="00FD36B1"/>
    <w:rsid w:val="00FE132D"/>
    <w:rsid w:val="00FE3565"/>
    <w:rsid w:val="00FE3E52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6171C"/>
  <w15:chartTrackingRefBased/>
  <w15:docId w15:val="{245A57BA-BA1F-A04E-B119-B07303A9C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T"/>
    <w:qFormat/>
    <w:rsid w:val="007D6760"/>
    <w:pPr>
      <w:spacing w:before="120" w:after="80"/>
      <w:jc w:val="both"/>
    </w:pPr>
    <w:rPr>
      <w:rFonts w:eastAsiaTheme="minorEastAsia" w:cs="Times New Roman (Body CS)"/>
      <w:sz w:val="20"/>
      <w:szCs w:val="20"/>
      <w:lang w:val="de-AT" w:eastAsia="zh-C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D5C86"/>
    <w:pPr>
      <w:keepLines/>
      <w:spacing w:before="540" w:after="280"/>
      <w:jc w:val="left"/>
      <w:outlineLvl w:val="0"/>
    </w:pPr>
    <w:rPr>
      <w:rFonts w:ascii="Avenir Book" w:eastAsiaTheme="minorHAnsi" w:hAnsi="Avenir Book"/>
      <w:caps/>
      <w:color w:val="217F68"/>
      <w:spacing w:val="5"/>
      <w:sz w:val="5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D5C86"/>
    <w:pPr>
      <w:keepLines/>
      <w:spacing w:before="360" w:after="200"/>
      <w:jc w:val="left"/>
      <w:outlineLvl w:val="1"/>
    </w:pPr>
    <w:rPr>
      <w:rFonts w:ascii="Avenir Book" w:eastAsiaTheme="minorHAnsi" w:hAnsi="Avenir Book"/>
      <w:b/>
      <w:caps/>
      <w:color w:val="C58069"/>
      <w:spacing w:val="5"/>
      <w:sz w:val="30"/>
      <w:szCs w:val="28"/>
      <w:lang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D5C86"/>
    <w:pPr>
      <w:keepLines/>
      <w:spacing w:before="360" w:after="200"/>
      <w:jc w:val="left"/>
      <w:outlineLvl w:val="2"/>
    </w:pPr>
    <w:rPr>
      <w:rFonts w:ascii="Avenir Book" w:eastAsiaTheme="minorHAnsi" w:hAnsi="Avenir Book"/>
      <w:b/>
      <w:caps/>
      <w:color w:val="1E7D65"/>
      <w:spacing w:val="5"/>
      <w:sz w:val="26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qFormat/>
    <w:rsid w:val="00DD5C86"/>
    <w:rPr>
      <w:rFonts w:asciiTheme="minorHAnsi" w:eastAsia="Calibri" w:hAnsiTheme="minorHAnsi" w:cs="Basic Roman"/>
      <w:b w:val="0"/>
      <w:i w:val="0"/>
      <w:color w:val="auto"/>
      <w:sz w:val="16"/>
      <w:vertAlign w:val="superscript"/>
    </w:rPr>
  </w:style>
  <w:style w:type="character" w:styleId="Hyperlink">
    <w:name w:val="Hyperlink"/>
    <w:basedOn w:val="DefaultParagraphFont"/>
    <w:uiPriority w:val="99"/>
    <w:qFormat/>
    <w:rsid w:val="00DD5C86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D5C86"/>
    <w:rPr>
      <w:rFonts w:ascii="Avenir Book" w:hAnsi="Avenir Book" w:cs="Times New Roman (Body CS)"/>
      <w:caps/>
      <w:color w:val="217F68"/>
      <w:spacing w:val="5"/>
      <w:sz w:val="5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D5C86"/>
    <w:rPr>
      <w:rFonts w:ascii="Avenir Book" w:hAnsi="Avenir Book" w:cs="Times New Roman (Body CS)"/>
      <w:b/>
      <w:caps/>
      <w:color w:val="C58069"/>
      <w:spacing w:val="5"/>
      <w:sz w:val="30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D5C86"/>
    <w:rPr>
      <w:rFonts w:ascii="Avenir Book" w:hAnsi="Avenir Book" w:cs="Times New Roman (Body CS)"/>
      <w:b/>
      <w:caps/>
      <w:color w:val="1E7D65"/>
      <w:spacing w:val="5"/>
      <w:sz w:val="26"/>
      <w:lang w:val="en-US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DD5C86"/>
    <w:pPr>
      <w:keepLines/>
      <w:spacing w:before="200" w:after="200"/>
    </w:pPr>
    <w:rPr>
      <w:bCs/>
      <w:iCs/>
      <w:smallCaps/>
      <w:noProof/>
      <w:color w:val="1E7D65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D676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D6760"/>
    <w:rPr>
      <w:rFonts w:eastAsiaTheme="minorEastAsia" w:cs="Times New Roman (Body CS)"/>
      <w:sz w:val="20"/>
      <w:szCs w:val="20"/>
      <w:lang w:val="de-AT" w:eastAsia="zh-CN"/>
    </w:rPr>
  </w:style>
  <w:style w:type="paragraph" w:styleId="Footer">
    <w:name w:val="footer"/>
    <w:basedOn w:val="Normal"/>
    <w:link w:val="FooterChar"/>
    <w:uiPriority w:val="99"/>
    <w:unhideWhenUsed/>
    <w:rsid w:val="007D676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D6760"/>
    <w:rPr>
      <w:rFonts w:eastAsiaTheme="minorEastAsia" w:cs="Times New Roman (Body CS)"/>
      <w:sz w:val="20"/>
      <w:szCs w:val="20"/>
      <w:lang w:val="de-A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ntpark.rs/parku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CFjvW4nmbwDC3t58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Kurjak</dc:creator>
  <cp:keywords/>
  <dc:description/>
  <cp:lastModifiedBy>Vanja Todorović</cp:lastModifiedBy>
  <cp:revision>2</cp:revision>
  <dcterms:created xsi:type="dcterms:W3CDTF">2023-06-12T13:43:00Z</dcterms:created>
  <dcterms:modified xsi:type="dcterms:W3CDTF">2023-06-12T13:43:00Z</dcterms:modified>
</cp:coreProperties>
</file>